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9" w:rsidRPr="00C62861" w:rsidRDefault="00AE0DB9" w:rsidP="00AE0D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Институт научной информации по общественным наукам</w:t>
      </w:r>
    </w:p>
    <w:p w:rsidR="00AE0DB9" w:rsidRPr="00C62861" w:rsidRDefault="00AE0DB9" w:rsidP="00AE0D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Российской академии наук</w:t>
      </w:r>
    </w:p>
    <w:p w:rsidR="00AE0DB9" w:rsidRPr="00C62861" w:rsidRDefault="00AE0DB9" w:rsidP="00AE0D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7070" cy="639445"/>
            <wp:effectExtent l="0" t="0" r="0" b="825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B9" w:rsidRPr="00C62861" w:rsidRDefault="00AE0DB9" w:rsidP="00AE0DB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861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ЛИТЕРАТУРОВЕДЧЕСКИЙ ЖУРНАЛ</w:t>
      </w:r>
    </w:p>
    <w:p w:rsidR="00AE0DB9" w:rsidRPr="00C62861" w:rsidRDefault="00AE0DB9" w:rsidP="00AE0D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AE0DB9" w:rsidRPr="00C62861" w:rsidTr="001E032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Рецензия на статью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E0DB9" w:rsidRPr="00C62861" w:rsidRDefault="00AE0DB9" w:rsidP="00AE0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9345"/>
      </w:tblGrid>
      <w:tr w:rsidR="00AE0DB9" w:rsidRPr="00C62861" w:rsidTr="001E032B">
        <w:trPr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C62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Актуальность проблематики</w:t>
            </w:r>
            <w:proofErr w:type="gramStart"/>
            <w:r w:rsidRPr="00C62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():</w:t>
            </w:r>
            <w:proofErr w:type="gramEnd"/>
          </w:p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DB9" w:rsidRPr="00C62861" w:rsidRDefault="00AE0DB9" w:rsidP="00AE0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6"/>
        <w:gridCol w:w="5606"/>
        <w:gridCol w:w="3103"/>
      </w:tblGrid>
      <w:tr w:rsidR="00AE0DB9" w:rsidRPr="00C62861" w:rsidTr="001E03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Особенности раскрытия темы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(соответствующий балл подчеркнуть):</w:t>
            </w:r>
          </w:p>
        </w:tc>
      </w:tr>
      <w:tr w:rsidR="00AE0DB9" w:rsidRPr="00C62861" w:rsidTr="001E03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i/>
                <w:sz w:val="28"/>
                <w:szCs w:val="28"/>
              </w:rPr>
              <w:t>Четкость поставленной задачи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1   2   3   4   5</w:t>
            </w:r>
          </w:p>
        </w:tc>
      </w:tr>
      <w:tr w:rsidR="00AE0DB9" w:rsidRPr="00C62861" w:rsidTr="001E03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i/>
                <w:sz w:val="28"/>
                <w:szCs w:val="28"/>
              </w:rPr>
              <w:t>Логичность аргументации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1   2   3   4   5</w:t>
            </w:r>
          </w:p>
        </w:tc>
      </w:tr>
      <w:tr w:rsidR="00AE0DB9" w:rsidRPr="00C62861" w:rsidTr="001E03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i/>
                <w:sz w:val="28"/>
                <w:szCs w:val="28"/>
              </w:rPr>
              <w:t>Глубина разработки проблемы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1   2   3   4   5</w:t>
            </w:r>
          </w:p>
        </w:tc>
      </w:tr>
      <w:tr w:rsidR="00AE0DB9" w:rsidRPr="00C62861" w:rsidTr="001E03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i/>
                <w:sz w:val="28"/>
                <w:szCs w:val="28"/>
              </w:rPr>
              <w:t>Обоснованность выводов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1   2   3   4   5</w:t>
            </w:r>
          </w:p>
        </w:tc>
      </w:tr>
      <w:tr w:rsidR="00AE0DB9" w:rsidRPr="00C62861" w:rsidTr="001E03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i/>
                <w:sz w:val="28"/>
                <w:szCs w:val="28"/>
              </w:rPr>
              <w:t>Адекватность названия статьи ее содержанию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1   2   3   4   5</w:t>
            </w:r>
          </w:p>
        </w:tc>
      </w:tr>
      <w:tr w:rsidR="00AE0DB9" w:rsidRPr="00C62861" w:rsidTr="001E03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i/>
                <w:sz w:val="28"/>
                <w:szCs w:val="28"/>
              </w:rPr>
              <w:t>Отражение результатов новейших исследований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1   2   3   4   5</w:t>
            </w:r>
          </w:p>
        </w:tc>
      </w:tr>
      <w:tr w:rsidR="00AE0DB9" w:rsidRPr="00C62861" w:rsidTr="001E03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i/>
                <w:sz w:val="28"/>
                <w:szCs w:val="28"/>
              </w:rPr>
              <w:t>Научный стиль изложения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1   2   3   4   5</w:t>
            </w:r>
          </w:p>
        </w:tc>
      </w:tr>
    </w:tbl>
    <w:p w:rsidR="00AE0DB9" w:rsidRPr="00C62861" w:rsidRDefault="00AE0DB9" w:rsidP="00AE0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2"/>
        <w:gridCol w:w="5668"/>
        <w:gridCol w:w="3115"/>
      </w:tblGrid>
      <w:tr w:rsidR="00AE0DB9" w:rsidRPr="00C62861" w:rsidTr="001E03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Использование редких и архивных источников 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(нужное подчеркнуть):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ДА         НЕТ</w:t>
            </w:r>
          </w:p>
        </w:tc>
      </w:tr>
      <w:tr w:rsidR="00AE0DB9" w:rsidRPr="00C62861" w:rsidTr="001E03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Степень научной новизны</w:t>
            </w:r>
            <w:r w:rsidRPr="00C628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(соответствующий балл подчеркнуть):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1   2   3   4   5</w:t>
            </w:r>
          </w:p>
        </w:tc>
      </w:tr>
    </w:tbl>
    <w:p w:rsidR="00AE0DB9" w:rsidRPr="00C62861" w:rsidRDefault="00AE0DB9" w:rsidP="00AE0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2"/>
        <w:gridCol w:w="8783"/>
      </w:tblGrid>
      <w:tr w:rsidR="00AE0DB9" w:rsidRPr="00C62861" w:rsidTr="001E03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9" w:rsidRPr="00C62861" w:rsidRDefault="00AE0DB9" w:rsidP="001E032B">
            <w:pPr>
              <w:pStyle w:val="a3"/>
              <w:numPr>
                <w:ilvl w:val="0"/>
                <w:numId w:val="1"/>
              </w:numPr>
              <w:spacing w:line="360" w:lineRule="auto"/>
              <w:ind w:left="57" w:right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Замечания</w:t>
            </w:r>
            <w:r w:rsidRPr="00C628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(если есть):</w:t>
            </w:r>
          </w:p>
          <w:p w:rsidR="00AE0DB9" w:rsidRPr="00C62861" w:rsidRDefault="00AE0DB9" w:rsidP="001E032B">
            <w:pPr>
              <w:pStyle w:val="a3"/>
              <w:numPr>
                <w:ilvl w:val="0"/>
                <w:numId w:val="1"/>
              </w:numPr>
              <w:spacing w:line="360" w:lineRule="auto"/>
              <w:ind w:left="57" w:right="22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E0DB9" w:rsidRPr="00C62861" w:rsidRDefault="00AE0DB9" w:rsidP="00AE0D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36"/>
        <w:gridCol w:w="8783"/>
      </w:tblGrid>
      <w:tr w:rsidR="00AE0DB9" w:rsidRPr="00C62861" w:rsidTr="001E03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Рекомендации 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C62861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подчеркнуть):</w:t>
            </w:r>
          </w:p>
        </w:tc>
      </w:tr>
      <w:tr w:rsidR="00AE0DB9" w:rsidRPr="00C62861" w:rsidTr="001E03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Опубликовать без изменений</w:t>
            </w:r>
          </w:p>
        </w:tc>
      </w:tr>
      <w:tr w:rsidR="00AE0DB9" w:rsidRPr="00C62861" w:rsidTr="001E03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Опубликовать с соответствующей правкой</w:t>
            </w:r>
          </w:p>
        </w:tc>
      </w:tr>
      <w:tr w:rsidR="00AE0DB9" w:rsidRPr="00C62861" w:rsidTr="001E03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 </w:t>
            </w:r>
            <w:r w:rsidRPr="00C62861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причину)</w:t>
            </w:r>
            <w:r w:rsidRPr="00C628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0DB9" w:rsidRPr="00C62861" w:rsidRDefault="00AE0DB9" w:rsidP="001E03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616" w:rsidRPr="00C62861" w:rsidRDefault="00A94616">
      <w:pPr>
        <w:rPr>
          <w:rFonts w:ascii="Times New Roman" w:hAnsi="Times New Roman" w:cs="Times New Roman"/>
          <w:sz w:val="28"/>
          <w:szCs w:val="28"/>
        </w:rPr>
      </w:pPr>
    </w:p>
    <w:sectPr w:rsidR="00A94616" w:rsidRPr="00C62861" w:rsidSect="00A9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5BB"/>
    <w:multiLevelType w:val="multilevel"/>
    <w:tmpl w:val="CB64394E"/>
    <w:lvl w:ilvl="0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59" w:hanging="39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DB9"/>
    <w:rsid w:val="00A94616"/>
    <w:rsid w:val="00AE0DB9"/>
    <w:rsid w:val="00C6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B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AE0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2022-01-29T13:30:00Z</dcterms:created>
  <dcterms:modified xsi:type="dcterms:W3CDTF">2022-01-29T13:31:00Z</dcterms:modified>
</cp:coreProperties>
</file>